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918" w:rsidRDefault="00276918" w:rsidP="001C659A">
      <w:pPr>
        <w:pStyle w:val="ConsPlusNonformat"/>
        <w:jc w:val="both"/>
      </w:pPr>
      <w:r w:rsidRPr="004A491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276918" w:rsidRDefault="00276918" w:rsidP="00276918">
      <w:pPr>
        <w:pStyle w:val="ConsPlusNonformat"/>
        <w:jc w:val="both"/>
      </w:pPr>
    </w:p>
    <w:p w:rsidR="00276918" w:rsidRDefault="001C659A" w:rsidP="00276918">
      <w:pPr>
        <w:pStyle w:val="ConsPlusNonformat"/>
        <w:jc w:val="both"/>
      </w:pPr>
      <w:bookmarkStart w:id="0" w:name="Par292"/>
      <w:bookmarkEnd w:id="0"/>
      <w:r w:rsidRPr="001C659A">
        <w:drawing>
          <wp:inline distT="0" distB="0" distL="0" distR="0">
            <wp:extent cx="9788284" cy="6324600"/>
            <wp:effectExtent l="19050" t="0" r="3416" b="0"/>
            <wp:docPr id="1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8284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918" w:rsidRDefault="00276918" w:rsidP="00276918">
      <w:pPr>
        <w:pStyle w:val="ConsPlusNonformat"/>
        <w:jc w:val="both"/>
      </w:pPr>
    </w:p>
    <w:p w:rsidR="00276918" w:rsidRDefault="00276918" w:rsidP="00276918">
      <w:pPr>
        <w:pStyle w:val="ConsPlusNonformat"/>
        <w:jc w:val="both"/>
      </w:pPr>
    </w:p>
    <w:p w:rsidR="00276918" w:rsidRPr="000D794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</w:p>
    <w:p w:rsidR="00276918" w:rsidRPr="000D794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276918" w:rsidRPr="000D794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C35E39">
        <w:rPr>
          <w:rFonts w:ascii="Times New Roman" w:hAnsi="Times New Roman" w:cs="Times New Roman"/>
          <w:b/>
          <w:sz w:val="24"/>
          <w:szCs w:val="24"/>
        </w:rPr>
        <w:t>Организация отдыха детей и молодежи</w:t>
      </w:r>
    </w:p>
    <w:p w:rsidR="00276918" w:rsidRPr="000D7948" w:rsidRDefault="00276918" w:rsidP="0027691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76918" w:rsidRPr="000D794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</w:t>
      </w:r>
      <w:r w:rsidRPr="00EC393C">
        <w:rPr>
          <w:rFonts w:ascii="Times New Roman" w:hAnsi="Times New Roman" w:cs="Times New Roman"/>
          <w:sz w:val="24"/>
          <w:szCs w:val="24"/>
        </w:rPr>
        <w:t xml:space="preserve">:   </w:t>
      </w:r>
      <w:r w:rsidR="00EC393C" w:rsidRPr="00EC393C">
        <w:rPr>
          <w:rFonts w:ascii="Times New Roman" w:hAnsi="Times New Roman" w:cs="Times New Roman"/>
          <w:sz w:val="24"/>
          <w:szCs w:val="24"/>
        </w:rPr>
        <w:t>10028000000000001006101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276918" w:rsidRPr="000D794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276918" w:rsidRPr="000D794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276918" w:rsidRPr="000133D9" w:rsidRDefault="00276918" w:rsidP="00276918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276918" w:rsidRPr="000D7948" w:rsidTr="00E51C25">
        <w:tc>
          <w:tcPr>
            <w:tcW w:w="1080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276918" w:rsidRPr="000D7948" w:rsidTr="00E51C25">
        <w:tc>
          <w:tcPr>
            <w:tcW w:w="1080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год (2-год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76918" w:rsidRPr="000D7948" w:rsidTr="00E51C25">
        <w:tc>
          <w:tcPr>
            <w:tcW w:w="1080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276918" w:rsidRPr="000D7948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6918" w:rsidRPr="000D7948" w:rsidTr="00E51C25">
        <w:tc>
          <w:tcPr>
            <w:tcW w:w="1080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276918" w:rsidRPr="000D7948" w:rsidRDefault="00276918" w:rsidP="00E51C2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8F2882" w:rsidRPr="000D7948" w:rsidTr="00E51C25">
        <w:tc>
          <w:tcPr>
            <w:tcW w:w="1080" w:type="dxa"/>
            <w:vMerge w:val="restart"/>
          </w:tcPr>
          <w:p w:rsidR="008F2882" w:rsidRPr="00EC393C" w:rsidRDefault="00C61B76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1B76">
              <w:rPr>
                <w:rFonts w:ascii="Times New Roman" w:hAnsi="Times New Roman" w:cs="Times New Roman"/>
              </w:rPr>
              <w:t>196400000132180760810028000000000001006101103</w:t>
            </w:r>
            <w:bookmarkStart w:id="1" w:name="_GoBack"/>
            <w:bookmarkEnd w:id="1"/>
          </w:p>
        </w:tc>
        <w:tc>
          <w:tcPr>
            <w:tcW w:w="1587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круглосуточным пребыванием детей</w:t>
            </w:r>
          </w:p>
        </w:tc>
        <w:tc>
          <w:tcPr>
            <w:tcW w:w="1635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Число обучающихся</w:t>
            </w:r>
          </w:p>
        </w:tc>
        <w:tc>
          <w:tcPr>
            <w:tcW w:w="1428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8F2882" w:rsidRPr="000D7948" w:rsidRDefault="00EC393C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495</w:t>
            </w:r>
          </w:p>
        </w:tc>
        <w:tc>
          <w:tcPr>
            <w:tcW w:w="873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2882" w:rsidRPr="000D7948" w:rsidTr="00E51C25">
        <w:tc>
          <w:tcPr>
            <w:tcW w:w="1080" w:type="dxa"/>
            <w:vMerge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круглосуточным пребыванием детей</w:t>
            </w:r>
          </w:p>
        </w:tc>
        <w:tc>
          <w:tcPr>
            <w:tcW w:w="1635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пребывания</w:t>
            </w:r>
          </w:p>
        </w:tc>
        <w:tc>
          <w:tcPr>
            <w:tcW w:w="1428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545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1177" w:type="dxa"/>
          </w:tcPr>
          <w:p w:rsidR="008F2882" w:rsidRPr="000D7948" w:rsidRDefault="00EC393C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9660</w:t>
            </w:r>
          </w:p>
        </w:tc>
        <w:tc>
          <w:tcPr>
            <w:tcW w:w="873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2882" w:rsidRPr="000D7948" w:rsidTr="00E51C25">
        <w:tc>
          <w:tcPr>
            <w:tcW w:w="1080" w:type="dxa"/>
            <w:vMerge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8F2882" w:rsidRPr="000D7948" w:rsidRDefault="008F2882" w:rsidP="00E51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круглосуточным пребыванием детей</w:t>
            </w:r>
          </w:p>
        </w:tc>
        <w:tc>
          <w:tcPr>
            <w:tcW w:w="1635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</w:t>
            </w:r>
          </w:p>
        </w:tc>
        <w:tc>
          <w:tcPr>
            <w:tcW w:w="1428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8F2882" w:rsidRPr="000D7948" w:rsidRDefault="00EC393C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231840</w:t>
            </w:r>
          </w:p>
        </w:tc>
        <w:tc>
          <w:tcPr>
            <w:tcW w:w="873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8F2882" w:rsidRPr="000D7948" w:rsidRDefault="008F2882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76918" w:rsidRDefault="00276918" w:rsidP="00276918">
      <w:pPr>
        <w:pStyle w:val="ConsPlusNormal"/>
        <w:jc w:val="both"/>
      </w:pP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276918" w:rsidRPr="00C35E39" w:rsidRDefault="00276918" w:rsidP="00276918">
      <w:pPr>
        <w:pStyle w:val="ConsPlusNonformat"/>
        <w:jc w:val="both"/>
        <w:rPr>
          <w:sz w:val="24"/>
          <w:szCs w:val="24"/>
        </w:rPr>
      </w:pP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276918" w:rsidTr="00E51C25">
        <w:tc>
          <w:tcPr>
            <w:tcW w:w="14786" w:type="dxa"/>
            <w:gridSpan w:val="5"/>
          </w:tcPr>
          <w:p w:rsidR="00276918" w:rsidRDefault="00276918" w:rsidP="00E51C25">
            <w:pPr>
              <w:jc w:val="center"/>
            </w:pPr>
            <w:r>
              <w:t>Нормативный правовой акт</w:t>
            </w:r>
          </w:p>
        </w:tc>
      </w:tr>
      <w:tr w:rsidR="00276918" w:rsidTr="00E51C25">
        <w:tc>
          <w:tcPr>
            <w:tcW w:w="1668" w:type="dxa"/>
          </w:tcPr>
          <w:p w:rsidR="00276918" w:rsidRDefault="00276918" w:rsidP="00E51C25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76918" w:rsidRDefault="00276918" w:rsidP="00E51C25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76918" w:rsidRDefault="00276918" w:rsidP="00E51C25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76918" w:rsidRDefault="00276918" w:rsidP="00E51C25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276918" w:rsidRDefault="00276918" w:rsidP="00E51C25">
            <w:pPr>
              <w:jc w:val="center"/>
            </w:pPr>
            <w:r>
              <w:t>наименование</w:t>
            </w:r>
          </w:p>
        </w:tc>
      </w:tr>
      <w:tr w:rsidR="00276918" w:rsidTr="00E51C25">
        <w:tc>
          <w:tcPr>
            <w:tcW w:w="1668" w:type="dxa"/>
          </w:tcPr>
          <w:p w:rsidR="00276918" w:rsidRDefault="00276918" w:rsidP="00E51C25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76918" w:rsidRDefault="00276918" w:rsidP="00E51C25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76918" w:rsidRDefault="00276918" w:rsidP="00E51C25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76918" w:rsidRDefault="00276918" w:rsidP="00E51C25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276918" w:rsidRDefault="00276918" w:rsidP="00E51C25">
            <w:pPr>
              <w:jc w:val="center"/>
            </w:pPr>
            <w:r>
              <w:t>5</w:t>
            </w:r>
          </w:p>
        </w:tc>
      </w:tr>
      <w:tr w:rsidR="00276918" w:rsidTr="00E51C25">
        <w:tc>
          <w:tcPr>
            <w:tcW w:w="1668" w:type="dxa"/>
          </w:tcPr>
          <w:p w:rsidR="00276918" w:rsidRDefault="00276918" w:rsidP="00E51C25">
            <w:r>
              <w:t>приказ</w:t>
            </w:r>
          </w:p>
        </w:tc>
        <w:tc>
          <w:tcPr>
            <w:tcW w:w="2835" w:type="dxa"/>
          </w:tcPr>
          <w:p w:rsidR="00276918" w:rsidRDefault="00276918" w:rsidP="00E51C25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76918" w:rsidRDefault="00276918" w:rsidP="00E51C25">
            <w:r>
              <w:t>22.09.2015</w:t>
            </w:r>
          </w:p>
        </w:tc>
        <w:tc>
          <w:tcPr>
            <w:tcW w:w="1843" w:type="dxa"/>
          </w:tcPr>
          <w:p w:rsidR="00276918" w:rsidRDefault="00276918" w:rsidP="00E51C25">
            <w:r>
              <w:t>1040</w:t>
            </w:r>
          </w:p>
        </w:tc>
        <w:tc>
          <w:tcPr>
            <w:tcW w:w="6598" w:type="dxa"/>
          </w:tcPr>
          <w:p w:rsidR="00276918" w:rsidRDefault="00276918" w:rsidP="00E51C25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76918" w:rsidRDefault="00276918" w:rsidP="00276918">
      <w:r>
        <w:t>Услуга предоставляется на бесплатной основе</w:t>
      </w:r>
    </w:p>
    <w:p w:rsidR="00276918" w:rsidRPr="004057CF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276918" w:rsidRPr="004057CF" w:rsidRDefault="00276918" w:rsidP="0027691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245"/>
        <w:gridCol w:w="4252"/>
      </w:tblGrid>
      <w:tr w:rsidR="00276918" w:rsidRPr="00A005E6" w:rsidTr="00E51C25">
        <w:tc>
          <w:tcPr>
            <w:tcW w:w="5353" w:type="dxa"/>
          </w:tcPr>
          <w:p w:rsidR="00276918" w:rsidRPr="004057CF" w:rsidRDefault="00276918" w:rsidP="00E51C25">
            <w:pPr>
              <w:jc w:val="center"/>
            </w:pPr>
            <w:r>
              <w:t>Порядок информирования</w:t>
            </w:r>
          </w:p>
        </w:tc>
        <w:tc>
          <w:tcPr>
            <w:tcW w:w="5245" w:type="dxa"/>
          </w:tcPr>
          <w:p w:rsidR="00276918" w:rsidRPr="004057CF" w:rsidRDefault="00276918" w:rsidP="00E51C25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252" w:type="dxa"/>
          </w:tcPr>
          <w:p w:rsidR="00276918" w:rsidRPr="004057CF" w:rsidRDefault="00276918" w:rsidP="00E51C25">
            <w:pPr>
              <w:jc w:val="center"/>
            </w:pPr>
            <w:r>
              <w:t>Частота обновления информации</w:t>
            </w:r>
          </w:p>
        </w:tc>
      </w:tr>
      <w:tr w:rsidR="00276918" w:rsidRPr="00A005E6" w:rsidTr="00E51C25">
        <w:tc>
          <w:tcPr>
            <w:tcW w:w="5353" w:type="dxa"/>
          </w:tcPr>
          <w:p w:rsidR="00276918" w:rsidRPr="004057CF" w:rsidRDefault="00276918" w:rsidP="00E51C25">
            <w:pPr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276918" w:rsidRPr="004057CF" w:rsidRDefault="00276918" w:rsidP="00E51C25">
            <w:pPr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276918" w:rsidRPr="004057CF" w:rsidRDefault="00276918" w:rsidP="00E51C25">
            <w:pPr>
              <w:jc w:val="center"/>
            </w:pPr>
            <w:r>
              <w:t>3</w:t>
            </w:r>
          </w:p>
        </w:tc>
      </w:tr>
      <w:tr w:rsidR="00276918" w:rsidRPr="00A005E6" w:rsidTr="00E51C25">
        <w:tc>
          <w:tcPr>
            <w:tcW w:w="5353" w:type="dxa"/>
          </w:tcPr>
          <w:p w:rsidR="00276918" w:rsidRDefault="00276918" w:rsidP="00E51C25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245" w:type="dxa"/>
          </w:tcPr>
          <w:p w:rsidR="00276918" w:rsidRDefault="00276918" w:rsidP="00E51C25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252" w:type="dxa"/>
          </w:tcPr>
          <w:p w:rsidR="00276918" w:rsidRDefault="00276918" w:rsidP="00E51C25">
            <w:pPr>
              <w:jc w:val="center"/>
            </w:pPr>
            <w:r>
              <w:t>По мере изменения данных</w:t>
            </w:r>
          </w:p>
        </w:tc>
      </w:tr>
      <w:tr w:rsidR="00276918" w:rsidRPr="00A005E6" w:rsidTr="00E51C25">
        <w:tc>
          <w:tcPr>
            <w:tcW w:w="5353" w:type="dxa"/>
          </w:tcPr>
          <w:p w:rsidR="00276918" w:rsidRDefault="00276918" w:rsidP="00E51C25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245" w:type="dxa"/>
          </w:tcPr>
          <w:p w:rsidR="00276918" w:rsidRDefault="00276918" w:rsidP="00E51C25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252" w:type="dxa"/>
          </w:tcPr>
          <w:p w:rsidR="00276918" w:rsidRDefault="00276918" w:rsidP="00E51C25">
            <w:pPr>
              <w:jc w:val="center"/>
            </w:pPr>
            <w:r>
              <w:t>По мере изменения данных</w:t>
            </w:r>
          </w:p>
        </w:tc>
      </w:tr>
      <w:tr w:rsidR="00276918" w:rsidRPr="00A005E6" w:rsidTr="00E51C25">
        <w:tc>
          <w:tcPr>
            <w:tcW w:w="5353" w:type="dxa"/>
          </w:tcPr>
          <w:p w:rsidR="00276918" w:rsidRDefault="00276918" w:rsidP="00E51C25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245" w:type="dxa"/>
          </w:tcPr>
          <w:p w:rsidR="00276918" w:rsidRDefault="00276918" w:rsidP="00E51C25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252" w:type="dxa"/>
          </w:tcPr>
          <w:p w:rsidR="00276918" w:rsidRDefault="00276918" w:rsidP="00E51C25">
            <w:pPr>
              <w:jc w:val="center"/>
            </w:pPr>
            <w:r>
              <w:t>По мере обращения граждан</w:t>
            </w:r>
          </w:p>
        </w:tc>
      </w:tr>
    </w:tbl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76918" w:rsidRPr="00367352" w:rsidRDefault="00276918" w:rsidP="0027691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276918" w:rsidRPr="00367352" w:rsidRDefault="00276918" w:rsidP="0027691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261"/>
        <w:gridCol w:w="4725"/>
      </w:tblGrid>
      <w:tr w:rsidR="00276918" w:rsidRPr="00A005E6" w:rsidTr="00E51C25">
        <w:tc>
          <w:tcPr>
            <w:tcW w:w="1188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 п.п.</w:t>
            </w:r>
          </w:p>
        </w:tc>
        <w:tc>
          <w:tcPr>
            <w:tcW w:w="8261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4725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276918" w:rsidRPr="00A005E6" w:rsidTr="00E51C25">
        <w:tc>
          <w:tcPr>
            <w:tcW w:w="1188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261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4725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276918" w:rsidRPr="00A005E6" w:rsidTr="00E51C25">
        <w:tc>
          <w:tcPr>
            <w:tcW w:w="1188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261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района, в качестве основных видов деятельности.</w:t>
            </w:r>
          </w:p>
        </w:tc>
        <w:tc>
          <w:tcPr>
            <w:tcW w:w="4725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района муниципальными учреждениями».</w:t>
            </w:r>
          </w:p>
        </w:tc>
      </w:tr>
      <w:tr w:rsidR="00276918" w:rsidRPr="00A005E6" w:rsidTr="00E51C25">
        <w:tc>
          <w:tcPr>
            <w:tcW w:w="1188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261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4725" w:type="dxa"/>
          </w:tcPr>
          <w:p w:rsidR="00276918" w:rsidRPr="00A005E6" w:rsidRDefault="00276918" w:rsidP="00E51C2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276918" w:rsidRPr="00367352" w:rsidRDefault="00276918" w:rsidP="0027691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6918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6918" w:rsidRPr="00367352" w:rsidRDefault="00276918" w:rsidP="002769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>. Порядок контроля за выполнением муниципального задания</w:t>
      </w:r>
    </w:p>
    <w:p w:rsidR="00276918" w:rsidRDefault="00276918" w:rsidP="0027691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50"/>
        <w:gridCol w:w="4291"/>
        <w:gridCol w:w="4479"/>
      </w:tblGrid>
      <w:tr w:rsidR="00276918" w:rsidRPr="00D85F4F" w:rsidTr="00E51C25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18" w:rsidRPr="00D85F4F" w:rsidRDefault="00276918" w:rsidP="00E51C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18" w:rsidRPr="00D85F4F" w:rsidRDefault="00276918" w:rsidP="00E51C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18" w:rsidRPr="00D85F4F" w:rsidRDefault="00276918" w:rsidP="00E51C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контроль за </w:t>
            </w: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выполнением муниципального задания</w:t>
            </w:r>
          </w:p>
        </w:tc>
      </w:tr>
      <w:tr w:rsidR="00276918" w:rsidRPr="00D85F4F" w:rsidTr="00E51C25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18" w:rsidRPr="00D85F4F" w:rsidRDefault="00276918" w:rsidP="00E51C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18" w:rsidRPr="00D85F4F" w:rsidRDefault="00276918" w:rsidP="00E51C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18" w:rsidRPr="00D85F4F" w:rsidRDefault="00276918" w:rsidP="00E51C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6918" w:rsidRPr="00D85F4F" w:rsidTr="00E51C25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18" w:rsidRPr="00D85F4F" w:rsidRDefault="00276918" w:rsidP="00E51C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276918" w:rsidRPr="00D85F4F" w:rsidRDefault="00276918" w:rsidP="00E51C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276918" w:rsidRPr="00D85F4F" w:rsidRDefault="00276918" w:rsidP="00E51C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18" w:rsidRPr="00D85F4F" w:rsidRDefault="00276918" w:rsidP="00E51C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276918" w:rsidRPr="00D85F4F" w:rsidRDefault="00276918" w:rsidP="00E51C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18" w:rsidRPr="00D85F4F" w:rsidRDefault="00276918" w:rsidP="00E51C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Сямженского</w:t>
            </w:r>
            <w:proofErr w:type="spell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  <w:p w:rsidR="00276918" w:rsidRPr="00D85F4F" w:rsidRDefault="00276918" w:rsidP="00E51C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</w:t>
            </w:r>
            <w:proofErr w:type="spell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Сямженского</w:t>
            </w:r>
            <w:proofErr w:type="spell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</w:tbl>
    <w:p w:rsidR="00276918" w:rsidRPr="00367352" w:rsidRDefault="00276918" w:rsidP="002769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полнении муниципального задания на 2017 год МАУ СМР «ДОЦ «Солнечный»:</w:t>
      </w:r>
    </w:p>
    <w:p w:rsidR="00276918" w:rsidRPr="00367352" w:rsidRDefault="00276918" w:rsidP="002769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276918" w:rsidRPr="00367352" w:rsidRDefault="00276918" w:rsidP="002769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отчет за год – до 1 февраля 2018 года</w:t>
      </w:r>
    </w:p>
    <w:p w:rsidR="00276918" w:rsidRPr="00367352" w:rsidRDefault="00276918" w:rsidP="002769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иных требований нет</w:t>
      </w:r>
    </w:p>
    <w:p w:rsidR="00276918" w:rsidRDefault="00276918" w:rsidP="00276918">
      <w:pPr>
        <w:pStyle w:val="ConsPlusNonformat"/>
        <w:jc w:val="both"/>
      </w:pPr>
    </w:p>
    <w:p w:rsidR="00276918" w:rsidRDefault="00276918" w:rsidP="00276918">
      <w:pPr>
        <w:pStyle w:val="ConsPlusNonformat"/>
        <w:jc w:val="both"/>
      </w:pPr>
    </w:p>
    <w:p w:rsidR="00276918" w:rsidRDefault="00276918" w:rsidP="00276918">
      <w:pPr>
        <w:pStyle w:val="ConsPlusNonformat"/>
        <w:jc w:val="both"/>
      </w:pPr>
    </w:p>
    <w:p w:rsidR="00276918" w:rsidRDefault="00276918" w:rsidP="00276918">
      <w:pPr>
        <w:pStyle w:val="ConsPlusNonformat"/>
        <w:jc w:val="both"/>
        <w:sectPr w:rsidR="00276918" w:rsidSect="001C659A">
          <w:pgSz w:w="16838" w:h="11906" w:orient="landscape"/>
          <w:pgMar w:top="567" w:right="820" w:bottom="284" w:left="1134" w:header="709" w:footer="709" w:gutter="0"/>
          <w:cols w:space="708"/>
          <w:docGrid w:linePitch="360"/>
        </w:sectPr>
      </w:pPr>
    </w:p>
    <w:p w:rsidR="00276918" w:rsidRDefault="00276918" w:rsidP="00276918">
      <w:pPr>
        <w:pStyle w:val="ConsPlusNonformat"/>
        <w:jc w:val="both"/>
      </w:pPr>
    </w:p>
    <w:p w:rsidR="00276918" w:rsidRDefault="00276918" w:rsidP="00276918">
      <w:pPr>
        <w:pStyle w:val="ConsPlusNonformat"/>
        <w:jc w:val="both"/>
      </w:pPr>
    </w:p>
    <w:p w:rsidR="00276918" w:rsidRDefault="00276918" w:rsidP="00276918">
      <w:pPr>
        <w:pStyle w:val="ConsPlusNonformat"/>
        <w:jc w:val="both"/>
      </w:pPr>
    </w:p>
    <w:p w:rsidR="00276918" w:rsidRDefault="00276918" w:rsidP="00276918"/>
    <w:p w:rsidR="00276918" w:rsidRDefault="00276918" w:rsidP="00276918"/>
    <w:p w:rsidR="004B593C" w:rsidRDefault="004B593C"/>
    <w:sectPr w:rsidR="004B593C" w:rsidSect="00DA76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76918"/>
    <w:rsid w:val="00184FF9"/>
    <w:rsid w:val="001C659A"/>
    <w:rsid w:val="00276918"/>
    <w:rsid w:val="004B593C"/>
    <w:rsid w:val="008F2882"/>
    <w:rsid w:val="00C61B76"/>
    <w:rsid w:val="00EC393C"/>
    <w:rsid w:val="00F53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9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91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7691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rsid w:val="001C65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C65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Secretar</cp:lastModifiedBy>
  <cp:revision>9</cp:revision>
  <dcterms:created xsi:type="dcterms:W3CDTF">2016-12-27T10:56:00Z</dcterms:created>
  <dcterms:modified xsi:type="dcterms:W3CDTF">2017-02-09T07:08:00Z</dcterms:modified>
</cp:coreProperties>
</file>